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32"/>
          <w:szCs w:val="32"/>
          <w:bdr w:val="none" w:sz="0" w:space="0" w:color="auto" w:frame="1"/>
        </w:rPr>
      </w:pPr>
      <w:r>
        <w:rPr>
          <w:b/>
          <w:bCs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7210425" cy="305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11id424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965" cy="306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356192">
        <w:rPr>
          <w:rStyle w:val="a4"/>
          <w:sz w:val="32"/>
          <w:szCs w:val="32"/>
          <w:bdr w:val="none" w:sz="0" w:space="0" w:color="auto" w:frame="1"/>
        </w:rPr>
        <w:t>Уважаемые родители, будьте внимательны! Помните эти простые правила, чтобы избежать трагедии.</w:t>
      </w: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6192">
        <w:rPr>
          <w:rStyle w:val="a4"/>
          <w:i/>
          <w:iCs/>
          <w:bdr w:val="none" w:sz="0" w:space="0" w:color="auto" w:frame="1"/>
        </w:rPr>
        <w:t>НЕЛЬЗЯ:   </w:t>
      </w:r>
    </w:p>
    <w:p w:rsidR="00356192" w:rsidRPr="00356192" w:rsidRDefault="00356192" w:rsidP="0035619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Разрешать играть ребенку на подоконнике</w:t>
      </w:r>
    </w:p>
    <w:p w:rsidR="00356192" w:rsidRPr="00356192" w:rsidRDefault="00356192" w:rsidP="0035619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Учить ребенка подставлять мебель к окну для того, чтобы он мог выглядывать из окошка или с балкона. Привыкнув к такому способу действия, позже ребенок самостоятельно может слишком высунуться, наклониться и упасть.</w:t>
      </w:r>
    </w:p>
    <w:p w:rsidR="00356192" w:rsidRPr="00356192" w:rsidRDefault="00356192" w:rsidP="0035619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Показывать, как открывается окно. Пусть ребенок узнает об этом как можно позже.</w:t>
      </w:r>
    </w:p>
    <w:p w:rsidR="00356192" w:rsidRPr="00356192" w:rsidRDefault="00356192" w:rsidP="0035619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Выходить ребенку на балкон без сопровождения взрослых.</w:t>
      </w:r>
    </w:p>
    <w:p w:rsidR="00356192" w:rsidRPr="00356192" w:rsidRDefault="00356192" w:rsidP="0035619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Позволять прыгать на кровати или диване рядом с окнами.</w:t>
      </w: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/>
          <w:iCs/>
          <w:bdr w:val="none" w:sz="0" w:space="0" w:color="auto" w:frame="1"/>
        </w:rPr>
      </w:pP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6192">
        <w:rPr>
          <w:rStyle w:val="a4"/>
          <w:i/>
          <w:iCs/>
          <w:bdr w:val="none" w:sz="0" w:space="0" w:color="auto" w:frame="1"/>
        </w:rPr>
        <w:t>ЧТО ДОЛЖНЫ СДЕЛАТЬ РОДИТЕЛИ:</w:t>
      </w:r>
    </w:p>
    <w:p w:rsidR="00356192" w:rsidRPr="00356192" w:rsidRDefault="00356192" w:rsidP="00356192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 xml:space="preserve">Отодвинуть всю мебель от окон, чтобы у ребенка не было шанса в ваше отсутствие </w:t>
      </w:r>
      <w:proofErr w:type="spellStart"/>
      <w:r w:rsidRPr="00356192">
        <w:t>забрать</w:t>
      </w:r>
      <w:proofErr w:type="gramStart"/>
      <w:r w:rsidRPr="00356192">
        <w:t>c</w:t>
      </w:r>
      <w:proofErr w:type="gramEnd"/>
      <w:r w:rsidRPr="00356192">
        <w:t>я</w:t>
      </w:r>
      <w:proofErr w:type="spellEnd"/>
      <w:r w:rsidRPr="00356192">
        <w:t xml:space="preserve"> на подоконник и далее к окну.</w:t>
      </w:r>
    </w:p>
    <w:p w:rsidR="00356192" w:rsidRPr="00356192" w:rsidRDefault="00356192" w:rsidP="00356192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Не оставляйте детей одних в помещениях, где открыты окна.</w:t>
      </w:r>
    </w:p>
    <w:p w:rsidR="00356192" w:rsidRPr="00356192" w:rsidRDefault="00356192" w:rsidP="00356192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На проветривание открывайте форточки, если они есть или используйте ограничители при проветривании окон.</w:t>
      </w:r>
    </w:p>
    <w:p w:rsidR="00356192" w:rsidRPr="00356192" w:rsidRDefault="00356192" w:rsidP="00356192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Установите блокираторы, замки на окна, чтобы ребенок не смог открыть окно.</w:t>
      </w:r>
    </w:p>
    <w:p w:rsidR="00356192" w:rsidRPr="00356192" w:rsidRDefault="00356192" w:rsidP="00356192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Не оставляйте одних детей дома даже на короткое время, даже уже подросших. Нередко ребенок пугается, начинает искать по квартире родителей, открывает окна и выглядывает на улицу в поисках мамы, папы.</w:t>
      </w: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/>
          <w:iCs/>
          <w:bdr w:val="none" w:sz="0" w:space="0" w:color="auto" w:frame="1"/>
        </w:rPr>
      </w:pP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6192">
        <w:rPr>
          <w:rStyle w:val="a4"/>
          <w:i/>
          <w:iCs/>
          <w:bdr w:val="none" w:sz="0" w:space="0" w:color="auto" w:frame="1"/>
        </w:rPr>
        <w:t>ОПАСНО!</w:t>
      </w: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Москитные сетки не рассчитаны даже на вес кошки, не говоря про детей. Ребенок попытается опереться на сетку при открытом окне и может выпасть наружу.</w:t>
      </w: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</w:pPr>
      <w:r w:rsidRPr="00356192">
        <w:t>Рулонные шторы, жалюзи с длинными шнурками в доступе ребенка. Он может запутаться в них и спровоцировать удушье.</w:t>
      </w: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/>
          <w:iCs/>
          <w:bdr w:val="none" w:sz="0" w:space="0" w:color="auto" w:frame="1"/>
        </w:rPr>
      </w:pPr>
    </w:p>
    <w:p w:rsidR="00356192" w:rsidRPr="00356192" w:rsidRDefault="00356192" w:rsidP="003561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6192">
        <w:rPr>
          <w:rStyle w:val="a4"/>
          <w:i/>
          <w:iCs/>
          <w:bdr w:val="none" w:sz="0" w:space="0" w:color="auto" w:frame="1"/>
        </w:rPr>
        <w:t>ЕСЛИ РЕБЕНОК УПАЛ</w:t>
      </w:r>
      <w:r w:rsidRPr="00356192">
        <w:t>: немедленно вызывайте скорую помощь. Не переворачивайте ребенка, не переносите, не перекладывайте, не пытайтесь отвезти его в больницу самостоятельно, вы можете усугубить тяжесть травм.</w:t>
      </w:r>
    </w:p>
    <w:p w:rsidR="00103DE3" w:rsidRPr="00356192" w:rsidRDefault="00356192" w:rsidP="0035619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356192">
        <w:t>Отвлекшись на минуту, можно потом об этом жалеть всю свою жизнь. Берегите детей!</w:t>
      </w:r>
      <w:bookmarkStart w:id="0" w:name="_GoBack"/>
      <w:bookmarkEnd w:id="0"/>
    </w:p>
    <w:sectPr w:rsidR="00103DE3" w:rsidRPr="00356192" w:rsidSect="00356192">
      <w:pgSz w:w="11906" w:h="16838"/>
      <w:pgMar w:top="567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B53"/>
    <w:multiLevelType w:val="hybridMultilevel"/>
    <w:tmpl w:val="2532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50849"/>
    <w:multiLevelType w:val="hybridMultilevel"/>
    <w:tmpl w:val="268A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C5"/>
    <w:rsid w:val="00103DE3"/>
    <w:rsid w:val="00356192"/>
    <w:rsid w:val="0062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1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1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2024-05-22T01:43:00Z</cp:lastPrinted>
  <dcterms:created xsi:type="dcterms:W3CDTF">2024-05-22T01:34:00Z</dcterms:created>
  <dcterms:modified xsi:type="dcterms:W3CDTF">2024-05-22T01:43:00Z</dcterms:modified>
</cp:coreProperties>
</file>